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D51DB9" w:rsidRPr="008B2988" w:rsidTr="00791390">
        <w:trPr>
          <w:trHeight w:val="276"/>
        </w:trPr>
        <w:tc>
          <w:tcPr>
            <w:tcW w:w="84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D51DB9" w:rsidRPr="008B2988" w:rsidRDefault="00D51DB9" w:rsidP="00791390">
            <w:pPr>
              <w:ind w:left="840"/>
              <w:rPr>
                <w:rFonts w:eastAsiaTheme="minorEastAsia"/>
                <w:sz w:val="20"/>
                <w:szCs w:val="20"/>
              </w:rPr>
            </w:pPr>
            <w:r w:rsidRPr="008B2988">
              <w:t>Приложение №</w:t>
            </w:r>
            <w:r>
              <w:t>5</w:t>
            </w:r>
          </w:p>
        </w:tc>
        <w:tc>
          <w:tcPr>
            <w:tcW w:w="168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D51DB9" w:rsidRPr="008B2988" w:rsidRDefault="00D51DB9" w:rsidP="00791390">
            <w:pPr>
              <w:ind w:left="840"/>
              <w:rPr>
                <w:rFonts w:eastAsiaTheme="minorEastAsia"/>
                <w:sz w:val="20"/>
                <w:szCs w:val="20"/>
              </w:rPr>
            </w:pP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D51DB9" w:rsidRPr="008B2988" w:rsidRDefault="00D51DB9" w:rsidP="00791390">
            <w:pPr>
              <w:ind w:left="84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</w:tr>
      <w:tr w:rsidR="00D51DB9" w:rsidRPr="008B2988" w:rsidTr="00791390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</w:tr>
      <w:tr w:rsidR="00D51DB9" w:rsidRPr="008B2988" w:rsidTr="00791390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ind w:left="56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spacing w:line="263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технические</w:t>
            </w: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</w:rPr>
              <w:t>п</w:t>
            </w:r>
            <w:proofErr w:type="gramEnd"/>
            <w:r w:rsidRPr="008B2988">
              <w:rPr>
                <w:b/>
                <w:bCs/>
              </w:rPr>
              <w:t>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возможности</w:t>
            </w: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</w:rPr>
              <w:t>(наличие</w:t>
            </w:r>
            <w:proofErr w:type="gramEnd"/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8B2988">
              <w:rPr>
                <w:b/>
                <w:bCs/>
                <w:w w:val="99"/>
              </w:rPr>
              <w:t>мессенджера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компьютера,</w:t>
            </w: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подключение</w:t>
            </w:r>
          </w:p>
        </w:tc>
      </w:tr>
      <w:tr w:rsidR="00D51DB9" w:rsidRPr="008B2988" w:rsidTr="007913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  <w:w w:val="99"/>
              </w:rPr>
              <w:t>к</w:t>
            </w:r>
            <w:proofErr w:type="gramEnd"/>
            <w:r w:rsidRPr="008B2988">
              <w:rPr>
                <w:b/>
                <w:bCs/>
                <w:w w:val="99"/>
              </w:rPr>
              <w:t xml:space="preserve"> Интернет</w:t>
            </w:r>
          </w:p>
        </w:tc>
      </w:tr>
      <w:tr w:rsidR="00D51DB9" w:rsidRPr="008B2988" w:rsidTr="00791390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дома)</w:t>
            </w:r>
          </w:p>
        </w:tc>
      </w:tr>
      <w:tr w:rsidR="00D51DB9" w:rsidRPr="008B2988" w:rsidTr="0079139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1DB9" w:rsidRPr="008B2988" w:rsidRDefault="00D51DB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</w:tr>
    </w:tbl>
    <w:p w:rsidR="00EB5B32" w:rsidRDefault="00EB5B32">
      <w:bookmarkStart w:id="0" w:name="_GoBack"/>
      <w:bookmarkEnd w:id="0"/>
    </w:p>
    <w:sectPr w:rsidR="00EB5B32" w:rsidSect="00D51DB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44"/>
    <w:rsid w:val="00D51DB9"/>
    <w:rsid w:val="00EB2444"/>
    <w:rsid w:val="00E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2020-03-24T12:48:00Z</dcterms:created>
  <dcterms:modified xsi:type="dcterms:W3CDTF">2020-03-24T12:48:00Z</dcterms:modified>
</cp:coreProperties>
</file>